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C635D" w14:textId="77777777" w:rsidR="002A3B63" w:rsidRPr="002A3B63" w:rsidRDefault="002A3B63" w:rsidP="002A3B63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2A3B63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 w:rsidRPr="002A3B63"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345583F9" wp14:editId="4FB4B4A2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0DCE4F8" w14:textId="77777777" w:rsidR="002A3B63" w:rsidRPr="002A3B63" w:rsidRDefault="002A3B63" w:rsidP="002A3B6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2A3B63"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3548AD13" w14:textId="77777777" w:rsidR="002A3B63" w:rsidRPr="002A3B63" w:rsidRDefault="002A3B63" w:rsidP="002A3B6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2A3B63"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40248779" w14:textId="77777777" w:rsidR="002A3B63" w:rsidRPr="002A3B63" w:rsidRDefault="002A3B63" w:rsidP="002A3B63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r w:rsidRPr="002A3B63">
        <w:rPr>
          <w:rFonts w:ascii="Garamond" w:eastAsia="Times New Roman" w:hAnsi="Garamond"/>
          <w:b/>
          <w:kern w:val="0"/>
          <w:lang w:eastAsia="sl-SI"/>
        </w:rPr>
        <w:t>tel: (03) 42 33 000</w:t>
      </w:r>
    </w:p>
    <w:p w14:paraId="546DFC91" w14:textId="77777777" w:rsidR="002A3B63" w:rsidRPr="002A3B63" w:rsidRDefault="002A3B63" w:rsidP="002A3B6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2A3B63">
        <w:rPr>
          <w:rFonts w:ascii="Garamond" w:eastAsia="Times New Roman" w:hAnsi="Garamond" w:cs="Arial"/>
          <w:b/>
          <w:kern w:val="0"/>
          <w:lang w:eastAsia="sl-SI"/>
        </w:rPr>
        <w:t xml:space="preserve">fax: (03) 42 33 757       </w:t>
      </w:r>
    </w:p>
    <w:p w14:paraId="1A7F3379" w14:textId="77777777" w:rsidR="002A3B63" w:rsidRPr="002A3B63" w:rsidRDefault="002A3B63" w:rsidP="002A3B6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2A3B63"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 </w:t>
      </w:r>
    </w:p>
    <w:p w14:paraId="1CE678E8" w14:textId="4B91EEAC" w:rsidR="002A3B63" w:rsidRPr="002A3B63" w:rsidRDefault="002A3B63" w:rsidP="002A3B63">
      <w:pPr>
        <w:spacing w:after="0" w:line="240" w:lineRule="auto"/>
        <w:jc w:val="both"/>
        <w:rPr>
          <w:rFonts w:ascii="Garamond" w:hAnsi="Garamond"/>
        </w:rPr>
      </w:pPr>
      <w:r w:rsidRPr="002A3B63">
        <w:rPr>
          <w:rFonts w:ascii="Garamond" w:eastAsia="Times New Roman" w:hAnsi="Garamond"/>
          <w:kern w:val="0"/>
          <w:lang w:eastAsia="sl-SI"/>
        </w:rPr>
        <w:t xml:space="preserve"> </w:t>
      </w:r>
      <w:r w:rsidRPr="002A3B63"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 w:rsidR="00874349">
        <w:rPr>
          <w:rFonts w:ascii="Garamond" w:eastAsia="Times New Roman" w:hAnsi="Garamond"/>
          <w:kern w:val="0"/>
          <w:u w:val="single"/>
          <w:lang w:eastAsia="sl-SI"/>
        </w:rPr>
        <w:t>11.8.</w:t>
      </w:r>
      <w:r w:rsidR="00A92A67">
        <w:rPr>
          <w:rFonts w:ascii="Garamond" w:eastAsia="Times New Roman" w:hAnsi="Garamond"/>
          <w:kern w:val="0"/>
          <w:u w:val="single"/>
          <w:lang w:eastAsia="sl-SI"/>
        </w:rPr>
        <w:t>2025</w:t>
      </w:r>
      <w:r w:rsidRPr="002A3B63">
        <w:rPr>
          <w:rFonts w:ascii="Garamond" w:eastAsia="Times New Roman" w:hAnsi="Garamond"/>
          <w:kern w:val="0"/>
          <w:u w:val="single"/>
          <w:lang w:eastAsia="sl-SI"/>
        </w:rPr>
        <w:t xml:space="preserve">                                                                             </w:t>
      </w:r>
      <w:r w:rsidRPr="002A3B63">
        <w:rPr>
          <w:rFonts w:ascii="Garamond" w:eastAsia="Times New Roman" w:hAnsi="Garamond"/>
          <w:b/>
          <w:bCs/>
          <w:kern w:val="0"/>
          <w:u w:val="single"/>
          <w:lang w:eastAsia="sl-SI"/>
        </w:rPr>
        <w:t xml:space="preserve">Postopek: </w:t>
      </w:r>
      <w:r w:rsidR="00A92A67">
        <w:rPr>
          <w:rFonts w:ascii="Garamond" w:eastAsia="Times New Roman" w:hAnsi="Garamond"/>
          <w:b/>
          <w:bCs/>
          <w:kern w:val="0"/>
          <w:u w:val="single"/>
          <w:lang w:eastAsia="sl-SI"/>
        </w:rPr>
        <w:t>EN_N_1</w:t>
      </w:r>
      <w:r w:rsidR="00874349">
        <w:rPr>
          <w:rFonts w:ascii="Garamond" w:eastAsia="Times New Roman" w:hAnsi="Garamond"/>
          <w:b/>
          <w:bCs/>
          <w:kern w:val="0"/>
          <w:u w:val="single"/>
          <w:lang w:eastAsia="sl-SI"/>
        </w:rPr>
        <w:t>62</w:t>
      </w:r>
      <w:r w:rsidRPr="002A3B63">
        <w:rPr>
          <w:rFonts w:ascii="Garamond" w:eastAsia="Times New Roman" w:hAnsi="Garamond"/>
          <w:b/>
          <w:bCs/>
          <w:kern w:val="0"/>
          <w:u w:val="single"/>
          <w:lang w:eastAsia="sl-SI"/>
        </w:rPr>
        <w:t>-</w:t>
      </w:r>
      <w:r w:rsidRPr="002A3B63">
        <w:rPr>
          <w:rFonts w:ascii="Garamond" w:eastAsia="Times New Roman" w:hAnsi="Garamond"/>
          <w:b/>
          <w:kern w:val="0"/>
          <w:u w:val="single"/>
          <w:lang w:eastAsia="sl-SI"/>
        </w:rPr>
        <w:t>202</w:t>
      </w:r>
      <w:r w:rsidR="00A92A67">
        <w:rPr>
          <w:rFonts w:ascii="Garamond" w:eastAsia="Times New Roman" w:hAnsi="Garamond"/>
          <w:b/>
          <w:kern w:val="0"/>
          <w:u w:val="single"/>
          <w:lang w:eastAsia="sl-SI"/>
        </w:rPr>
        <w:t>5</w:t>
      </w:r>
      <w:r w:rsidRPr="002A3B63">
        <w:rPr>
          <w:rFonts w:ascii="Garamond" w:eastAsia="Times New Roman" w:hAnsi="Garamond"/>
          <w:b/>
          <w:kern w:val="0"/>
          <w:u w:val="single"/>
          <w:lang w:eastAsia="sl-SI"/>
        </w:rPr>
        <w:t xml:space="preserve"> </w:t>
      </w:r>
      <w:r w:rsidR="00A92A67">
        <w:rPr>
          <w:rFonts w:ascii="Garamond" w:eastAsia="Times New Roman" w:hAnsi="Garamond"/>
          <w:b/>
          <w:kern w:val="0"/>
          <w:u w:val="single"/>
          <w:lang w:eastAsia="sl-SI"/>
        </w:rPr>
        <w:t>KT</w:t>
      </w:r>
      <w:r w:rsidRPr="002A3B63">
        <w:rPr>
          <w:rFonts w:ascii="Garamond" w:eastAsia="Times New Roman" w:hAnsi="Garamond"/>
          <w:b/>
          <w:kern w:val="0"/>
          <w:u w:val="single"/>
          <w:lang w:eastAsia="sl-SI"/>
        </w:rPr>
        <w:t>/</w:t>
      </w:r>
      <w:r w:rsidR="00A92A67">
        <w:rPr>
          <w:rFonts w:ascii="Garamond" w:eastAsia="Times New Roman" w:hAnsi="Garamond"/>
          <w:b/>
          <w:kern w:val="0"/>
          <w:u w:val="single"/>
          <w:lang w:eastAsia="sl-SI"/>
        </w:rPr>
        <w:t>MŠ</w:t>
      </w:r>
    </w:p>
    <w:p w14:paraId="50B92EDA" w14:textId="77777777" w:rsidR="002A3B63" w:rsidRPr="002A3B63" w:rsidRDefault="002A3B63" w:rsidP="002A3B63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2A3B63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B47417A" w14:textId="77777777" w:rsidR="002A3B63" w:rsidRPr="002A3B63" w:rsidRDefault="002A3B63" w:rsidP="002A3B6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27A7CED2" w14:textId="77777777" w:rsidR="002A3B63" w:rsidRPr="002A3B63" w:rsidRDefault="002A3B63" w:rsidP="002A3B6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 w:rsidRPr="002A3B63"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6BB61E89" w14:textId="77777777" w:rsidR="002A3B63" w:rsidRPr="002A3B63" w:rsidRDefault="002A3B63" w:rsidP="002A3B63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4BE5C37" w14:textId="77777777" w:rsidR="002A3B63" w:rsidRPr="002A3B63" w:rsidRDefault="002A3B63" w:rsidP="002A3B63">
      <w:pPr>
        <w:spacing w:after="0" w:line="240" w:lineRule="auto"/>
        <w:jc w:val="both"/>
        <w:rPr>
          <w:rFonts w:ascii="Garamond" w:hAnsi="Garamond"/>
        </w:rPr>
      </w:pPr>
      <w:r w:rsidRPr="002A3B63"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55E479EE" w14:textId="77777777" w:rsidR="002A3B63" w:rsidRPr="002A3B63" w:rsidRDefault="002A3B63" w:rsidP="002A3B63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39267208" w14:textId="77777777" w:rsidR="002A3B63" w:rsidRPr="002A3B63" w:rsidRDefault="002A3B63" w:rsidP="002A3B63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2F17D31" w14:textId="6F777527" w:rsidR="002A3B63" w:rsidRPr="002A3B63" w:rsidRDefault="002A3B63" w:rsidP="002A3B63">
      <w:pPr>
        <w:suppressAutoHyphens w:val="0"/>
        <w:autoSpaceDN/>
        <w:spacing w:line="259" w:lineRule="auto"/>
        <w:rPr>
          <w:rFonts w:ascii="Garamond" w:hAnsi="Garamond"/>
          <w:b/>
          <w:bCs/>
          <w:color w:val="000000" w:themeColor="text1"/>
        </w:rPr>
      </w:pPr>
      <w:r w:rsidRPr="002A3B63">
        <w:rPr>
          <w:rFonts w:ascii="Garamond" w:hAnsi="Garamond"/>
          <w:b/>
          <w:bCs/>
          <w:color w:val="000000" w:themeColor="text1"/>
        </w:rPr>
        <w:t>KOŠ ZA UMAZANO PERILO (</w:t>
      </w:r>
      <w:r w:rsidR="00874349">
        <w:rPr>
          <w:rFonts w:ascii="Garamond" w:hAnsi="Garamond"/>
          <w:b/>
          <w:bCs/>
          <w:color w:val="000000" w:themeColor="text1"/>
        </w:rPr>
        <w:t>eno</w:t>
      </w:r>
      <w:r w:rsidRPr="002A3B63">
        <w:rPr>
          <w:rFonts w:ascii="Garamond" w:hAnsi="Garamond"/>
          <w:b/>
          <w:bCs/>
          <w:color w:val="000000" w:themeColor="text1"/>
        </w:rPr>
        <w:t xml:space="preserve">jni)      </w:t>
      </w:r>
      <w:r w:rsidR="00874349">
        <w:rPr>
          <w:rFonts w:ascii="Garamond" w:hAnsi="Garamond"/>
          <w:b/>
          <w:bCs/>
          <w:color w:val="000000" w:themeColor="text1"/>
        </w:rPr>
        <w:t>5</w:t>
      </w:r>
      <w:r w:rsidRPr="002A3B63">
        <w:rPr>
          <w:rFonts w:ascii="Garamond" w:hAnsi="Garamond"/>
          <w:b/>
          <w:bCs/>
          <w:color w:val="000000" w:themeColor="text1"/>
        </w:rPr>
        <w:t xml:space="preserve"> kom</w:t>
      </w:r>
    </w:p>
    <w:p w14:paraId="555C83F0" w14:textId="77777777" w:rsidR="002A3B63" w:rsidRPr="002A3B63" w:rsidRDefault="002A3B63" w:rsidP="002A3B63">
      <w:pPr>
        <w:spacing w:after="0" w:line="240" w:lineRule="auto"/>
        <w:rPr>
          <w:rFonts w:ascii="Garamond" w:eastAsia="Calibri" w:hAnsi="Garamond"/>
          <w:b/>
          <w:bCs/>
          <w:kern w:val="0"/>
        </w:rPr>
      </w:pPr>
    </w:p>
    <w:p w14:paraId="593E5E6F" w14:textId="77777777" w:rsidR="002A3B63" w:rsidRPr="002A3B63" w:rsidRDefault="002A3B63" w:rsidP="002A3B63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8B9B6C5" w14:textId="77777777" w:rsidR="002A3B63" w:rsidRPr="002A3B63" w:rsidRDefault="002A3B63" w:rsidP="002A3B63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 w:rsidRPr="002A3B63"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17A5735E" w14:textId="77777777" w:rsidR="002A3B63" w:rsidRPr="002A3B63" w:rsidRDefault="002A3B63" w:rsidP="002A3B63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2A3B63"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147A1C8" w14:textId="77777777" w:rsidR="002A3B63" w:rsidRPr="002A3B63" w:rsidRDefault="002A3B63" w:rsidP="002A3B63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2A3B63"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 w:rsidRPr="002A3B63"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74165E2E" w14:textId="77777777" w:rsidR="002A3B63" w:rsidRPr="002A3B63" w:rsidRDefault="002A3B63" w:rsidP="002A3B63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 w:rsidRPr="002A3B63"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2CB3CD4F" w14:textId="77777777" w:rsidR="002A3B63" w:rsidRPr="002A3B63" w:rsidRDefault="002A3B63" w:rsidP="002A3B63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2A3B63"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 w:rsidRPr="002A3B63">
        <w:rPr>
          <w:rFonts w:ascii="Garamond" w:eastAsia="Calibri" w:hAnsi="Garamond"/>
          <w:bCs/>
          <w:kern w:val="0"/>
        </w:rPr>
        <w:t xml:space="preserve">. </w:t>
      </w:r>
    </w:p>
    <w:p w14:paraId="08D82891" w14:textId="77777777" w:rsidR="002A3B63" w:rsidRPr="002A3B63" w:rsidRDefault="002A3B63" w:rsidP="002A3B63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 w:rsidRPr="002A3B63"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6799067C" w14:textId="77777777" w:rsidR="002A3B63" w:rsidRPr="002A3B63" w:rsidRDefault="002A3B63" w:rsidP="002A3B63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2A3B63"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749AABA5" w14:textId="77777777" w:rsidR="002A3B63" w:rsidRPr="002A3B63" w:rsidRDefault="002A3B63" w:rsidP="002A3B63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2A3B63"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CB7C8A8" w14:textId="77777777" w:rsidR="002A3B63" w:rsidRPr="002A3B63" w:rsidRDefault="002A3B63" w:rsidP="002A3B63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6199CEA3" w14:textId="77777777" w:rsidR="002A3B63" w:rsidRPr="002A3B63" w:rsidRDefault="002A3B63" w:rsidP="002A3B63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2A3B63"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64993BEC" w14:textId="5E8EE2B9" w:rsidR="002A3B63" w:rsidRPr="002A3B63" w:rsidRDefault="00274C95" w:rsidP="002A3B63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274C95">
        <w:rPr>
          <w:rFonts w:ascii="Garamond" w:eastAsia="Times New Roman" w:hAnsi="Garamond"/>
          <w:kern w:val="0"/>
          <w:lang w:eastAsia="sl-SI"/>
        </w:rPr>
        <w:t>- Klavdija Trunkl, uni. dipl.ekon., tel.št. 03 423 35 35, faks št. 03 423 37 56, elektronska pošta klavdija.trunkl@sb-celje.si</w:t>
      </w:r>
    </w:p>
    <w:p w14:paraId="49441DD2" w14:textId="77777777" w:rsidR="002A3B63" w:rsidRPr="002A3B63" w:rsidRDefault="002A3B63" w:rsidP="002A3B63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538D06A" w14:textId="77777777" w:rsidR="002A3B63" w:rsidRPr="002A3B63" w:rsidRDefault="002A3B63" w:rsidP="002A3B6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2A3B63"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7FA04526" w14:textId="3188129A" w:rsidR="002A3B63" w:rsidRPr="002A3B63" w:rsidRDefault="00A92A67" w:rsidP="002A3B6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8" w:history="1">
        <w:r w:rsidRPr="00734A44">
          <w:rPr>
            <w:rStyle w:val="Hiperpovezava"/>
            <w:rFonts w:ascii="Garamond" w:eastAsia="Times New Roman" w:hAnsi="Garamond"/>
            <w:kern w:val="0"/>
            <w:lang w:eastAsia="sl-SI"/>
          </w:rPr>
          <w:t>Nabava2@sb-celje.si</w:t>
        </w:r>
      </w:hyperlink>
    </w:p>
    <w:p w14:paraId="4289D06B" w14:textId="331500AC" w:rsidR="002A3B63" w:rsidRPr="002A3B63" w:rsidRDefault="002A3B63" w:rsidP="002A3B6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r w:rsidRPr="002A3B63">
        <w:rPr>
          <w:rFonts w:ascii="Garamond" w:eastAsia="Times New Roman" w:hAnsi="Garamond"/>
          <w:b/>
          <w:kern w:val="0"/>
          <w:lang w:eastAsia="sl-SI"/>
        </w:rPr>
        <w:t>z oznako EN_</w:t>
      </w:r>
      <w:r w:rsidR="00274C95">
        <w:rPr>
          <w:rFonts w:ascii="Garamond" w:eastAsia="Times New Roman" w:hAnsi="Garamond"/>
          <w:b/>
          <w:kern w:val="0"/>
          <w:lang w:eastAsia="sl-SI"/>
        </w:rPr>
        <w:t>N</w:t>
      </w:r>
      <w:r w:rsidRPr="002A3B63">
        <w:rPr>
          <w:rFonts w:ascii="Garamond" w:eastAsia="Times New Roman" w:hAnsi="Garamond"/>
          <w:b/>
          <w:kern w:val="0"/>
          <w:lang w:eastAsia="sl-SI"/>
        </w:rPr>
        <w:t>_</w:t>
      </w:r>
      <w:r w:rsidR="00274C95">
        <w:rPr>
          <w:rFonts w:ascii="Garamond" w:eastAsia="Times New Roman" w:hAnsi="Garamond"/>
          <w:b/>
          <w:kern w:val="0"/>
          <w:lang w:eastAsia="sl-SI"/>
        </w:rPr>
        <w:t>1</w:t>
      </w:r>
      <w:r w:rsidR="00874349">
        <w:rPr>
          <w:rFonts w:ascii="Garamond" w:eastAsia="Times New Roman" w:hAnsi="Garamond"/>
          <w:b/>
          <w:kern w:val="0"/>
          <w:lang w:eastAsia="sl-SI"/>
        </w:rPr>
        <w:t>62</w:t>
      </w:r>
      <w:r w:rsidR="00274C95">
        <w:rPr>
          <w:rFonts w:ascii="Garamond" w:eastAsia="Times New Roman" w:hAnsi="Garamond"/>
          <w:b/>
          <w:kern w:val="0"/>
          <w:lang w:eastAsia="sl-SI"/>
        </w:rPr>
        <w:t>_</w:t>
      </w:r>
      <w:r w:rsidRPr="002A3B63">
        <w:rPr>
          <w:rFonts w:ascii="Garamond" w:eastAsia="Times New Roman" w:hAnsi="Garamond"/>
          <w:b/>
          <w:kern w:val="0"/>
          <w:lang w:eastAsia="sl-SI"/>
        </w:rPr>
        <w:t>202</w:t>
      </w:r>
      <w:r w:rsidR="00274C95">
        <w:rPr>
          <w:rFonts w:ascii="Garamond" w:eastAsia="Times New Roman" w:hAnsi="Garamond"/>
          <w:b/>
          <w:kern w:val="0"/>
          <w:lang w:eastAsia="sl-SI"/>
        </w:rPr>
        <w:t>5</w:t>
      </w:r>
      <w:r w:rsidRPr="002A3B63">
        <w:rPr>
          <w:rFonts w:ascii="Garamond" w:eastAsia="Times New Roman" w:hAnsi="Garamond"/>
          <w:b/>
          <w:kern w:val="0"/>
          <w:lang w:eastAsia="sl-SI"/>
        </w:rPr>
        <w:t>_</w:t>
      </w:r>
      <w:r w:rsidRPr="002A3B63">
        <w:rPr>
          <w:rFonts w:ascii="Garamond" w:hAnsi="Garamond"/>
          <w:b/>
          <w:color w:val="000000" w:themeColor="text1"/>
        </w:rPr>
        <w:t xml:space="preserve"> KOŠ ZA UMAZANO PERILO </w:t>
      </w:r>
      <w:r w:rsidRPr="002A3B63">
        <w:rPr>
          <w:rFonts w:ascii="Garamond" w:eastAsia="Times New Roman" w:hAnsi="Garamond"/>
          <w:b/>
          <w:kern w:val="0"/>
          <w:lang w:eastAsia="sl-SI"/>
        </w:rPr>
        <w:t xml:space="preserve">_ do najkasneje </w:t>
      </w:r>
      <w:r w:rsidR="00874349">
        <w:rPr>
          <w:rFonts w:ascii="Garamond" w:eastAsia="Times New Roman" w:hAnsi="Garamond"/>
          <w:b/>
          <w:kern w:val="0"/>
          <w:lang w:eastAsia="sl-SI"/>
        </w:rPr>
        <w:t>13</w:t>
      </w:r>
      <w:r w:rsidRPr="002A3B63">
        <w:rPr>
          <w:rFonts w:ascii="Garamond" w:eastAsia="Times New Roman" w:hAnsi="Garamond"/>
          <w:b/>
          <w:kern w:val="0"/>
          <w:lang w:eastAsia="sl-SI"/>
        </w:rPr>
        <w:t>.0</w:t>
      </w:r>
      <w:r w:rsidR="00874349">
        <w:rPr>
          <w:rFonts w:ascii="Garamond" w:eastAsia="Times New Roman" w:hAnsi="Garamond"/>
          <w:b/>
          <w:kern w:val="0"/>
          <w:lang w:eastAsia="sl-SI"/>
        </w:rPr>
        <w:t>8</w:t>
      </w:r>
      <w:r w:rsidRPr="002A3B63">
        <w:rPr>
          <w:rFonts w:ascii="Garamond" w:eastAsia="Times New Roman" w:hAnsi="Garamond"/>
          <w:b/>
          <w:kern w:val="0"/>
          <w:lang w:eastAsia="sl-SI"/>
        </w:rPr>
        <w:t>.202</w:t>
      </w:r>
      <w:r w:rsidR="00274C95">
        <w:rPr>
          <w:rFonts w:ascii="Garamond" w:eastAsia="Times New Roman" w:hAnsi="Garamond"/>
          <w:b/>
          <w:kern w:val="0"/>
          <w:lang w:eastAsia="sl-SI"/>
        </w:rPr>
        <w:t>5</w:t>
      </w:r>
      <w:r w:rsidRPr="002A3B63">
        <w:rPr>
          <w:rFonts w:ascii="Garamond" w:eastAsia="Times New Roman" w:hAnsi="Garamond"/>
          <w:b/>
          <w:kern w:val="0"/>
          <w:lang w:eastAsia="sl-SI"/>
        </w:rPr>
        <w:t xml:space="preserve"> do 12 ure</w:t>
      </w:r>
      <w:r w:rsidRPr="002A3B63">
        <w:rPr>
          <w:rFonts w:ascii="Garamond" w:eastAsia="Times New Roman" w:hAnsi="Garamond"/>
          <w:kern w:val="0"/>
          <w:lang w:eastAsia="sl-SI"/>
        </w:rPr>
        <w:t>.</w:t>
      </w:r>
    </w:p>
    <w:p w14:paraId="3C0D7E66" w14:textId="77777777" w:rsidR="002A3B63" w:rsidRPr="002A3B63" w:rsidRDefault="002A3B63" w:rsidP="002A3B63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CB6ED9D" w14:textId="77777777" w:rsidR="002A3B63" w:rsidRPr="002A3B63" w:rsidRDefault="002A3B63" w:rsidP="002A3B63">
      <w:pPr>
        <w:spacing w:after="0"/>
        <w:rPr>
          <w:rFonts w:ascii="Garamond" w:hAnsi="Garamond"/>
          <w:kern w:val="0"/>
        </w:rPr>
      </w:pPr>
      <w:r w:rsidRPr="002A3B63"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2A3B63" w:rsidRPr="002A3B63" w14:paraId="5C3C4CB7" w14:textId="77777777" w:rsidTr="00F25A90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682B7" w14:textId="77777777" w:rsidR="002A3B63" w:rsidRPr="002A3B63" w:rsidRDefault="002A3B63" w:rsidP="00F25A90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2A3B63"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D84C1" w14:textId="77777777" w:rsidR="00A92A67" w:rsidRDefault="00A92A67" w:rsidP="00F25A90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Matjaž Štinek, uni. dipl. ekon.</w:t>
            </w:r>
          </w:p>
          <w:p w14:paraId="1A9188DD" w14:textId="74BAC962" w:rsidR="002A3B63" w:rsidRPr="002A3B63" w:rsidRDefault="002A3B63" w:rsidP="00F25A90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2A3B63"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2A3B63" w:rsidRPr="002A3B63" w14:paraId="1791C441" w14:textId="77777777" w:rsidTr="00F25A90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7FECC" w14:textId="2EBFBB79" w:rsidR="002A3B63" w:rsidRPr="002A3B63" w:rsidRDefault="00A92A67" w:rsidP="00F25A9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Klavdija Trunkl</w:t>
            </w:r>
            <w:r w:rsidR="002A3B63" w:rsidRPr="002A3B63">
              <w:rPr>
                <w:rFonts w:ascii="Garamond" w:hAnsi="Garamond"/>
                <w:kern w:val="0"/>
              </w:rPr>
              <w:t xml:space="preserve">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EF7B6" w14:textId="2BD6DD35" w:rsidR="002A3B63" w:rsidRPr="002A3B63" w:rsidRDefault="00476AFA" w:rsidP="00F25A90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476AFA">
              <w:rPr>
                <w:rFonts w:ascii="Garamond" w:eastAsia="Times New Roman" w:hAnsi="Garamond"/>
                <w:kern w:val="0"/>
                <w:lang w:eastAsia="sl-SI"/>
              </w:rPr>
              <w:t xml:space="preserve">Vodja nabavne službe nemedicinske opreme in storitev </w:t>
            </w:r>
          </w:p>
        </w:tc>
      </w:tr>
    </w:tbl>
    <w:p w14:paraId="4E22C1DC" w14:textId="77777777" w:rsidR="002A3B63" w:rsidRPr="002A3B63" w:rsidRDefault="002A3B63" w:rsidP="002A3B63">
      <w:pPr>
        <w:rPr>
          <w:rFonts w:ascii="Garamond" w:hAnsi="Garamond"/>
          <w:b/>
        </w:rPr>
      </w:pPr>
      <w:r w:rsidRPr="002A3B63">
        <w:rPr>
          <w:rFonts w:ascii="Garamond" w:hAnsi="Garamond"/>
          <w:b/>
        </w:rPr>
        <w:t xml:space="preserve">Priloga </w:t>
      </w:r>
    </w:p>
    <w:p w14:paraId="2674035E" w14:textId="77777777" w:rsidR="002A3B63" w:rsidRPr="002A3B63" w:rsidRDefault="002A3B63" w:rsidP="002A3B63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2A3B63">
        <w:rPr>
          <w:rFonts w:ascii="Garamond" w:hAnsi="Garamond"/>
        </w:rPr>
        <w:t>Obrazec predračuna (OBR-1),</w:t>
      </w:r>
    </w:p>
    <w:p w14:paraId="4BB1FCF2" w14:textId="77777777" w:rsidR="002A3B63" w:rsidRPr="002A3B63" w:rsidRDefault="002A3B63" w:rsidP="002A3B63">
      <w:pPr>
        <w:numPr>
          <w:ilvl w:val="0"/>
          <w:numId w:val="5"/>
        </w:numPr>
        <w:spacing w:after="0" w:line="240" w:lineRule="auto"/>
        <w:rPr>
          <w:rFonts w:ascii="Garamond" w:hAnsi="Garamond"/>
        </w:rPr>
      </w:pPr>
      <w:r w:rsidRPr="002A3B63">
        <w:rPr>
          <w:rFonts w:ascii="Garamond" w:hAnsi="Garamond"/>
        </w:rPr>
        <w:t>Izjavna o izpolnjevanju tehnične specifikacije opreme (OBR-2)</w:t>
      </w:r>
    </w:p>
    <w:p w14:paraId="0641BAEA" w14:textId="77777777" w:rsidR="002A3B63" w:rsidRPr="002A3B63" w:rsidRDefault="002A3B63" w:rsidP="002A3B63">
      <w:pPr>
        <w:spacing w:after="0" w:line="240" w:lineRule="auto"/>
        <w:ind w:left="360"/>
        <w:rPr>
          <w:rFonts w:ascii="Garamond" w:hAnsi="Garamond"/>
        </w:rPr>
      </w:pPr>
    </w:p>
    <w:p w14:paraId="22AC652C" w14:textId="77777777" w:rsidR="002A3B63" w:rsidRPr="002A3B63" w:rsidRDefault="002A3B63" w:rsidP="002A3B63">
      <w:pPr>
        <w:pStyle w:val="Naslov1"/>
        <w:rPr>
          <w:rFonts w:ascii="Garamond" w:hAnsi="Garamond"/>
          <w:color w:val="auto"/>
          <w:sz w:val="22"/>
          <w:szCs w:val="22"/>
        </w:rPr>
      </w:pPr>
      <w:r w:rsidRPr="002A3B63">
        <w:rPr>
          <w:rFonts w:ascii="Garamond" w:hAnsi="Garamond"/>
          <w:b/>
          <w:color w:val="auto"/>
          <w:sz w:val="22"/>
          <w:szCs w:val="22"/>
        </w:rPr>
        <w:t>OBRAZEC PREDRAČUNA                                                                                                                 OBR-1</w:t>
      </w:r>
    </w:p>
    <w:p w14:paraId="4AB20B5F" w14:textId="77777777" w:rsidR="002A3B63" w:rsidRPr="002A3B63" w:rsidRDefault="002A3B63" w:rsidP="002A3B63">
      <w:pPr>
        <w:rPr>
          <w:rFonts w:ascii="Garamond" w:hAnsi="Garamond"/>
        </w:rPr>
      </w:pPr>
      <w:r w:rsidRPr="002A3B63">
        <w:rPr>
          <w:rFonts w:ascii="Garamond" w:hAnsi="Garamond"/>
        </w:rPr>
        <w:t>Ponudnik:</w:t>
      </w:r>
    </w:p>
    <w:p w14:paraId="2B6B12CE" w14:textId="77777777" w:rsidR="002A3B63" w:rsidRPr="002A3B63" w:rsidRDefault="002A3B63" w:rsidP="002A3B63">
      <w:pPr>
        <w:rPr>
          <w:rFonts w:ascii="Garamond" w:hAnsi="Garamond"/>
        </w:rPr>
      </w:pPr>
      <w:r w:rsidRPr="002A3B63">
        <w:rPr>
          <w:rFonts w:ascii="Garamond" w:hAnsi="Garamond"/>
        </w:rPr>
        <w:lastRenderedPageBreak/>
        <w:t>_______________________________</w:t>
      </w:r>
    </w:p>
    <w:p w14:paraId="45BD33C4" w14:textId="77777777" w:rsidR="002A3B63" w:rsidRPr="002A3B63" w:rsidRDefault="002A3B63" w:rsidP="002A3B63">
      <w:pPr>
        <w:rPr>
          <w:rFonts w:ascii="Garamond" w:hAnsi="Garamond"/>
          <w:b/>
          <w:u w:val="single"/>
        </w:rPr>
      </w:pPr>
    </w:p>
    <w:p w14:paraId="0677B242" w14:textId="55EBD1BF" w:rsidR="002A3B63" w:rsidRPr="002A3B63" w:rsidRDefault="002A3B63" w:rsidP="002A3B63">
      <w:pPr>
        <w:pStyle w:val="Telobesedila2"/>
        <w:jc w:val="left"/>
        <w:rPr>
          <w:rFonts w:ascii="Garamond" w:hAnsi="Garamond"/>
          <w:sz w:val="22"/>
          <w:szCs w:val="22"/>
        </w:rPr>
      </w:pPr>
      <w:r w:rsidRPr="002A3B63">
        <w:rPr>
          <w:rFonts w:ascii="Garamond" w:hAnsi="Garamond"/>
          <w:b w:val="0"/>
          <w:sz w:val="22"/>
          <w:szCs w:val="22"/>
          <w:u w:val="single"/>
        </w:rPr>
        <w:t xml:space="preserve">PREDMET: </w:t>
      </w:r>
      <w:r w:rsidR="00A92A67">
        <w:rPr>
          <w:rFonts w:ascii="Garamond" w:hAnsi="Garamond"/>
          <w:b w:val="0"/>
          <w:sz w:val="22"/>
          <w:szCs w:val="22"/>
          <w:u w:val="single"/>
        </w:rPr>
        <w:t>EN_N_1</w:t>
      </w:r>
      <w:r w:rsidR="00DE2657">
        <w:rPr>
          <w:rFonts w:ascii="Garamond" w:hAnsi="Garamond"/>
          <w:b w:val="0"/>
          <w:sz w:val="22"/>
          <w:szCs w:val="22"/>
          <w:u w:val="single"/>
        </w:rPr>
        <w:t>62</w:t>
      </w:r>
      <w:r w:rsidR="00A92A67">
        <w:rPr>
          <w:rFonts w:ascii="Garamond" w:hAnsi="Garamond"/>
          <w:b w:val="0"/>
          <w:sz w:val="22"/>
          <w:szCs w:val="22"/>
          <w:u w:val="single"/>
        </w:rPr>
        <w:t xml:space="preserve">_2025 </w:t>
      </w:r>
      <w:r w:rsidRPr="002A3B63">
        <w:rPr>
          <w:rFonts w:ascii="Garamond" w:hAnsi="Garamond"/>
          <w:b w:val="0"/>
          <w:sz w:val="22"/>
          <w:szCs w:val="22"/>
          <w:u w:val="single"/>
        </w:rPr>
        <w:t xml:space="preserve">KOŠ ZA UMAZANO PERILO </w:t>
      </w:r>
      <w:r w:rsidR="00DE2657">
        <w:rPr>
          <w:rFonts w:ascii="Garamond" w:hAnsi="Garamond"/>
          <w:b w:val="0"/>
          <w:sz w:val="22"/>
          <w:szCs w:val="22"/>
          <w:u w:val="single"/>
        </w:rPr>
        <w:t>- enojni</w:t>
      </w:r>
    </w:p>
    <w:p w14:paraId="38FE4F77" w14:textId="77777777" w:rsidR="002A3B63" w:rsidRPr="002A3B63" w:rsidRDefault="002A3B63" w:rsidP="002A3B63">
      <w:pPr>
        <w:rPr>
          <w:rFonts w:ascii="Garamond" w:hAnsi="Garamond"/>
          <w:lang w:eastAsia="ar-SA"/>
        </w:rPr>
      </w:pPr>
    </w:p>
    <w:p w14:paraId="0F3B58A2" w14:textId="77777777" w:rsidR="002A3B63" w:rsidRPr="002A3B63" w:rsidRDefault="002A3B63" w:rsidP="002A3B63">
      <w:pPr>
        <w:jc w:val="center"/>
        <w:rPr>
          <w:rFonts w:ascii="Garamond" w:hAnsi="Garamond"/>
          <w:b/>
          <w:u w:val="single"/>
          <w:lang w:eastAsia="ar-SA"/>
        </w:rPr>
      </w:pPr>
      <w:r w:rsidRPr="002A3B63">
        <w:rPr>
          <w:rFonts w:ascii="Garamond" w:hAnsi="Garamond"/>
          <w:b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2A3B63" w:rsidRPr="002A3B63" w14:paraId="61A1B8C8" w14:textId="77777777" w:rsidTr="00F25A90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72C3EE81" w14:textId="77777777" w:rsidR="002A3B63" w:rsidRPr="002A3B63" w:rsidRDefault="002A3B63" w:rsidP="00F25A90">
            <w:pPr>
              <w:rPr>
                <w:rFonts w:ascii="Garamond" w:hAnsi="Garamond"/>
                <w:lang w:eastAsia="ar-SA"/>
              </w:rPr>
            </w:pPr>
          </w:p>
        </w:tc>
      </w:tr>
      <w:tr w:rsidR="002A3B63" w:rsidRPr="002A3B63" w14:paraId="2E11CA20" w14:textId="77777777" w:rsidTr="00F25A90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43ABC7B" w14:textId="77777777" w:rsidR="002A3B63" w:rsidRPr="002A3B63" w:rsidRDefault="002A3B63" w:rsidP="00F25A90">
            <w:pPr>
              <w:rPr>
                <w:rFonts w:ascii="Garamond" w:hAnsi="Garamond"/>
                <w:b/>
                <w:bCs/>
                <w:lang w:eastAsia="ar-SA"/>
              </w:rPr>
            </w:pPr>
            <w:r w:rsidRPr="002A3B63">
              <w:rPr>
                <w:rFonts w:ascii="Garamond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C5D7CC6" w14:textId="77777777" w:rsidR="002A3B63" w:rsidRPr="002A3B63" w:rsidRDefault="002A3B63" w:rsidP="00F25A90">
            <w:pPr>
              <w:rPr>
                <w:rFonts w:ascii="Garamond" w:hAnsi="Garamond"/>
                <w:b/>
                <w:bCs/>
                <w:lang w:eastAsia="ar-SA"/>
              </w:rPr>
            </w:pPr>
            <w:r w:rsidRPr="002A3B63">
              <w:rPr>
                <w:rFonts w:ascii="Garamond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988735A" w14:textId="77777777" w:rsidR="002A3B63" w:rsidRPr="002A3B63" w:rsidRDefault="002A3B63" w:rsidP="00F25A90">
            <w:pPr>
              <w:rPr>
                <w:rFonts w:ascii="Garamond" w:hAnsi="Garamond"/>
                <w:b/>
                <w:bCs/>
                <w:lang w:eastAsia="ar-SA"/>
              </w:rPr>
            </w:pPr>
            <w:r w:rsidRPr="002A3B63">
              <w:rPr>
                <w:rFonts w:ascii="Garamond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2BDF8BF" w14:textId="77777777" w:rsidR="002A3B63" w:rsidRPr="002A3B63" w:rsidRDefault="002A3B63" w:rsidP="00F25A90">
            <w:pPr>
              <w:ind w:left="-607" w:firstLine="607"/>
              <w:rPr>
                <w:rFonts w:ascii="Garamond" w:hAnsi="Garamond"/>
                <w:b/>
                <w:bCs/>
                <w:lang w:eastAsia="ar-SA"/>
              </w:rPr>
            </w:pPr>
            <w:r w:rsidRPr="002A3B63">
              <w:rPr>
                <w:rFonts w:ascii="Garamond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CFC81F0" w14:textId="77777777" w:rsidR="002A3B63" w:rsidRPr="002A3B63" w:rsidRDefault="002A3B63" w:rsidP="00F25A90">
            <w:pPr>
              <w:rPr>
                <w:rFonts w:ascii="Garamond" w:hAnsi="Garamond"/>
                <w:b/>
                <w:bCs/>
                <w:lang w:eastAsia="ar-SA"/>
              </w:rPr>
            </w:pPr>
            <w:r w:rsidRPr="002A3B63">
              <w:rPr>
                <w:rFonts w:ascii="Garamond" w:hAnsi="Garamond"/>
                <w:b/>
                <w:bCs/>
                <w:lang w:eastAsia="ar-SA"/>
              </w:rPr>
              <w:t>Vrednost brez DDV (4)</w:t>
            </w:r>
          </w:p>
        </w:tc>
      </w:tr>
      <w:tr w:rsidR="002A3B63" w:rsidRPr="002A3B63" w14:paraId="69606291" w14:textId="77777777" w:rsidTr="00F25A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</w:tcPr>
          <w:p w14:paraId="7B8403DD" w14:textId="2F4B1D21" w:rsidR="002A3B63" w:rsidRPr="002A3B63" w:rsidRDefault="002A3B63" w:rsidP="00F25A90">
            <w:pPr>
              <w:rPr>
                <w:rFonts w:ascii="Garamond" w:hAnsi="Garamond"/>
                <w:b/>
                <w:lang w:eastAsia="ar-SA"/>
              </w:rPr>
            </w:pPr>
            <w:r w:rsidRPr="002A3B63">
              <w:rPr>
                <w:rFonts w:ascii="Garamond" w:hAnsi="Garamond"/>
                <w:b/>
                <w:lang w:eastAsia="ar-SA"/>
              </w:rPr>
              <w:t>1. KOŠ ZA UMAZANO PERILO</w:t>
            </w:r>
            <w:r w:rsidR="00606558">
              <w:rPr>
                <w:rFonts w:ascii="Garamond" w:hAnsi="Garamond"/>
                <w:b/>
                <w:lang w:eastAsia="ar-SA"/>
              </w:rPr>
              <w:t xml:space="preserve"> enojni</w:t>
            </w:r>
            <w:r w:rsidRPr="002A3B63">
              <w:rPr>
                <w:rFonts w:ascii="Garamond" w:hAnsi="Garamond"/>
                <w:b/>
                <w:lang w:eastAsia="ar-SA"/>
              </w:rPr>
              <w:t xml:space="preserve"> </w:t>
            </w:r>
          </w:p>
        </w:tc>
        <w:tc>
          <w:tcPr>
            <w:tcW w:w="2700" w:type="dxa"/>
          </w:tcPr>
          <w:p w14:paraId="1295381D" w14:textId="77777777" w:rsidR="002A3B63" w:rsidRPr="002A3B63" w:rsidRDefault="002A3B63" w:rsidP="00F25A90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440" w:type="dxa"/>
            <w:gridSpan w:val="2"/>
          </w:tcPr>
          <w:p w14:paraId="019669B6" w14:textId="77777777" w:rsidR="002A3B63" w:rsidRPr="002A3B63" w:rsidRDefault="002A3B63" w:rsidP="00F25A90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02620EF0" w14:textId="4B289D38" w:rsidR="002A3B63" w:rsidRPr="002A3B63" w:rsidRDefault="00606558" w:rsidP="00F25A90">
            <w:pPr>
              <w:rPr>
                <w:rFonts w:ascii="Garamond" w:hAnsi="Garamond"/>
                <w:b/>
                <w:lang w:eastAsia="ar-SA"/>
              </w:rPr>
            </w:pPr>
            <w:r>
              <w:rPr>
                <w:rFonts w:ascii="Garamond" w:hAnsi="Garamond"/>
                <w:b/>
                <w:lang w:eastAsia="ar-SA"/>
              </w:rPr>
              <w:t>5</w:t>
            </w:r>
            <w:r w:rsidR="007F46CD">
              <w:rPr>
                <w:rFonts w:ascii="Garamond" w:hAnsi="Garamond"/>
                <w:b/>
                <w:lang w:eastAsia="ar-SA"/>
              </w:rPr>
              <w:t xml:space="preserve"> </w:t>
            </w:r>
            <w:r w:rsidR="002A3B63" w:rsidRPr="002A3B63">
              <w:rPr>
                <w:rFonts w:ascii="Garamond" w:hAnsi="Garamond"/>
                <w:b/>
                <w:lang w:eastAsia="ar-SA"/>
              </w:rPr>
              <w:t>kom</w:t>
            </w:r>
          </w:p>
        </w:tc>
        <w:tc>
          <w:tcPr>
            <w:tcW w:w="1573" w:type="dxa"/>
          </w:tcPr>
          <w:p w14:paraId="06E3B9ED" w14:textId="77777777" w:rsidR="002A3B63" w:rsidRPr="002A3B63" w:rsidRDefault="002A3B63" w:rsidP="00F25A90">
            <w:pPr>
              <w:rPr>
                <w:rFonts w:ascii="Garamond" w:hAnsi="Garamond"/>
                <w:b/>
                <w:lang w:eastAsia="ar-SA"/>
              </w:rPr>
            </w:pPr>
          </w:p>
        </w:tc>
      </w:tr>
      <w:tr w:rsidR="002A3B63" w:rsidRPr="002A3B63" w14:paraId="367AD3D9" w14:textId="77777777" w:rsidTr="00F25A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</w:tcPr>
          <w:p w14:paraId="31B23F59" w14:textId="77777777" w:rsidR="002A3B63" w:rsidRPr="002A3B63" w:rsidRDefault="002A3B63" w:rsidP="00F25A90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E34FE91" w14:textId="77777777" w:rsidR="002A3B63" w:rsidRPr="002A3B63" w:rsidRDefault="002A3B63" w:rsidP="00F25A90">
            <w:pPr>
              <w:rPr>
                <w:rFonts w:ascii="Garamond" w:hAnsi="Garamond"/>
                <w:b/>
              </w:rPr>
            </w:pPr>
            <w:r w:rsidRPr="002A3B63">
              <w:rPr>
                <w:rFonts w:ascii="Garamond" w:hAnsi="Garamond"/>
                <w:b/>
              </w:rPr>
              <w:t>Cena za kom v EUR brez DDV</w:t>
            </w:r>
          </w:p>
          <w:p w14:paraId="7216D438" w14:textId="77777777" w:rsidR="002A3B63" w:rsidRPr="002A3B63" w:rsidRDefault="002A3B63" w:rsidP="00F25A90">
            <w:pPr>
              <w:rPr>
                <w:rFonts w:ascii="Garamond" w:hAnsi="Garamond"/>
              </w:rPr>
            </w:pPr>
          </w:p>
        </w:tc>
        <w:tc>
          <w:tcPr>
            <w:tcW w:w="1573" w:type="dxa"/>
          </w:tcPr>
          <w:p w14:paraId="70D8567C" w14:textId="77777777" w:rsidR="002A3B63" w:rsidRPr="002A3B63" w:rsidRDefault="002A3B63" w:rsidP="00F25A90">
            <w:pPr>
              <w:rPr>
                <w:rFonts w:ascii="Garamond" w:hAnsi="Garamond"/>
                <w:b/>
              </w:rPr>
            </w:pPr>
          </w:p>
        </w:tc>
      </w:tr>
      <w:tr w:rsidR="002A3B63" w:rsidRPr="002A3B63" w14:paraId="45EC911A" w14:textId="77777777" w:rsidTr="00F25A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211E0EF7" w14:textId="77777777" w:rsidR="002A3B63" w:rsidRPr="002A3B63" w:rsidRDefault="002A3B63" w:rsidP="00F25A90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930D91F" w14:textId="77777777" w:rsidR="002A3B63" w:rsidRPr="002A3B63" w:rsidRDefault="002A3B63" w:rsidP="00F25A90">
            <w:pPr>
              <w:rPr>
                <w:rFonts w:ascii="Garamond" w:hAnsi="Garamond"/>
                <w:b/>
                <w:lang w:eastAsia="zh-CN"/>
              </w:rPr>
            </w:pPr>
            <w:r w:rsidRPr="002A3B63">
              <w:rPr>
                <w:rFonts w:ascii="Garamond" w:hAnsi="Garamond"/>
                <w:b/>
                <w:lang w:eastAsia="zh-CN"/>
              </w:rPr>
              <w:t xml:space="preserve">Znesek  DDV </w:t>
            </w:r>
          </w:p>
        </w:tc>
        <w:tc>
          <w:tcPr>
            <w:tcW w:w="1573" w:type="dxa"/>
          </w:tcPr>
          <w:p w14:paraId="0206475E" w14:textId="77777777" w:rsidR="002A3B63" w:rsidRPr="002A3B63" w:rsidRDefault="002A3B63" w:rsidP="00F25A90">
            <w:pPr>
              <w:rPr>
                <w:rFonts w:ascii="Garamond" w:hAnsi="Garamond"/>
                <w:b/>
                <w:lang w:eastAsia="zh-CN"/>
              </w:rPr>
            </w:pPr>
          </w:p>
        </w:tc>
      </w:tr>
      <w:tr w:rsidR="002A3B63" w:rsidRPr="002A3B63" w14:paraId="512F776A" w14:textId="77777777" w:rsidTr="00F25A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1F8775E1" w14:textId="77777777" w:rsidR="002A3B63" w:rsidRPr="002A3B63" w:rsidRDefault="002A3B63" w:rsidP="00F25A90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2AC204A4" w14:textId="77777777" w:rsidR="002A3B63" w:rsidRPr="002A3B63" w:rsidRDefault="002A3B63" w:rsidP="00F25A90">
            <w:pPr>
              <w:rPr>
                <w:rFonts w:ascii="Garamond" w:hAnsi="Garamond"/>
                <w:b/>
                <w:lang w:eastAsia="zh-CN"/>
              </w:rPr>
            </w:pPr>
            <w:r w:rsidRPr="002A3B63">
              <w:rPr>
                <w:rFonts w:ascii="Garamond" w:hAnsi="Garamond"/>
                <w:b/>
                <w:lang w:eastAsia="zh-CN"/>
              </w:rPr>
              <w:t>Skupaj vrednost v EUR z DDV</w:t>
            </w:r>
          </w:p>
        </w:tc>
        <w:tc>
          <w:tcPr>
            <w:tcW w:w="1573" w:type="dxa"/>
          </w:tcPr>
          <w:p w14:paraId="7038E17D" w14:textId="77777777" w:rsidR="002A3B63" w:rsidRPr="002A3B63" w:rsidRDefault="002A3B63" w:rsidP="00F25A90">
            <w:pPr>
              <w:rPr>
                <w:rFonts w:ascii="Garamond" w:hAnsi="Garamond"/>
                <w:b/>
                <w:lang w:eastAsia="zh-CN"/>
              </w:rPr>
            </w:pPr>
          </w:p>
        </w:tc>
      </w:tr>
    </w:tbl>
    <w:p w14:paraId="2504F2DA" w14:textId="77777777" w:rsidR="002A3B63" w:rsidRPr="002A3B63" w:rsidRDefault="002A3B63" w:rsidP="002A3B63">
      <w:pPr>
        <w:rPr>
          <w:rFonts w:ascii="Garamond" w:hAnsi="Garamond"/>
          <w:lang w:eastAsia="ar-SA"/>
        </w:rPr>
      </w:pPr>
    </w:p>
    <w:p w14:paraId="49E56AC3" w14:textId="77777777" w:rsidR="002A3B63" w:rsidRPr="002A3B63" w:rsidRDefault="002A3B63" w:rsidP="002A3B63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013DA551" w14:textId="77777777" w:rsidR="002A3B63" w:rsidRPr="002A3B63" w:rsidRDefault="002A3B63" w:rsidP="002A3B63">
      <w:pPr>
        <w:rPr>
          <w:rFonts w:ascii="Garamond" w:hAnsi="Garamond"/>
        </w:rPr>
      </w:pPr>
    </w:p>
    <w:p w14:paraId="34FBCC2C" w14:textId="77777777" w:rsidR="002A3B63" w:rsidRPr="002A3B63" w:rsidRDefault="002A3B63" w:rsidP="002A3B63">
      <w:pPr>
        <w:rPr>
          <w:rFonts w:ascii="Garamond" w:hAnsi="Garamond"/>
        </w:rPr>
      </w:pPr>
    </w:p>
    <w:p w14:paraId="3AD49338" w14:textId="77777777" w:rsidR="002A3B63" w:rsidRPr="002A3B63" w:rsidRDefault="002A3B63" w:rsidP="002A3B63">
      <w:pPr>
        <w:rPr>
          <w:rFonts w:ascii="Garamond" w:hAnsi="Garamond"/>
        </w:rPr>
      </w:pPr>
    </w:p>
    <w:p w14:paraId="0820AB85" w14:textId="77777777" w:rsidR="002A3B63" w:rsidRPr="002A3B63" w:rsidRDefault="002A3B63" w:rsidP="002A3B63">
      <w:pPr>
        <w:rPr>
          <w:rFonts w:ascii="Garamond" w:hAnsi="Garamond"/>
        </w:rPr>
      </w:pPr>
      <w:r w:rsidRPr="002A3B63">
        <w:rPr>
          <w:rFonts w:ascii="Garamond" w:hAnsi="Garamond"/>
        </w:rPr>
        <w:t>Datum: ____________                                                                    Žig in podpis _____________</w:t>
      </w:r>
    </w:p>
    <w:p w14:paraId="6860B2C7" w14:textId="77777777" w:rsidR="002A3B63" w:rsidRPr="002A3B63" w:rsidRDefault="002A3B63" w:rsidP="002A3B63">
      <w:pPr>
        <w:jc w:val="both"/>
        <w:rPr>
          <w:rFonts w:ascii="Garamond" w:hAnsi="Garamond"/>
          <w:b/>
        </w:rPr>
      </w:pPr>
    </w:p>
    <w:p w14:paraId="60B7759A" w14:textId="77777777" w:rsidR="002A3B63" w:rsidRPr="002A3B63" w:rsidRDefault="002A3B63" w:rsidP="002A3B63">
      <w:pPr>
        <w:jc w:val="both"/>
        <w:rPr>
          <w:rFonts w:ascii="Garamond" w:hAnsi="Garamond"/>
          <w:b/>
        </w:rPr>
      </w:pPr>
    </w:p>
    <w:p w14:paraId="792771B4" w14:textId="77777777" w:rsidR="002A3B63" w:rsidRPr="002A3B63" w:rsidRDefault="002A3B63" w:rsidP="002A3B63">
      <w:pPr>
        <w:jc w:val="both"/>
        <w:rPr>
          <w:rFonts w:ascii="Garamond" w:hAnsi="Garamond"/>
          <w:b/>
        </w:rPr>
      </w:pPr>
    </w:p>
    <w:p w14:paraId="794201A5" w14:textId="77777777" w:rsidR="002A3B63" w:rsidRPr="002A3B63" w:rsidRDefault="002A3B63" w:rsidP="002A3B63">
      <w:pPr>
        <w:jc w:val="both"/>
        <w:rPr>
          <w:rFonts w:ascii="Garamond" w:hAnsi="Garamond"/>
          <w:b/>
        </w:rPr>
      </w:pPr>
    </w:p>
    <w:p w14:paraId="74460F80" w14:textId="77777777" w:rsidR="002A3B63" w:rsidRPr="002A3B63" w:rsidRDefault="002A3B63" w:rsidP="002A3B63">
      <w:pPr>
        <w:jc w:val="both"/>
        <w:rPr>
          <w:rFonts w:ascii="Garamond" w:hAnsi="Garamond"/>
          <w:b/>
        </w:rPr>
      </w:pPr>
    </w:p>
    <w:p w14:paraId="3ECD8561" w14:textId="77777777" w:rsidR="002A3B63" w:rsidRPr="002A3B63" w:rsidRDefault="002A3B63" w:rsidP="002A3B63">
      <w:pPr>
        <w:jc w:val="both"/>
        <w:rPr>
          <w:rFonts w:ascii="Garamond" w:hAnsi="Garamond"/>
          <w:b/>
        </w:rPr>
      </w:pPr>
    </w:p>
    <w:p w14:paraId="6D82B905" w14:textId="77777777" w:rsidR="002A3B63" w:rsidRPr="002A3B63" w:rsidRDefault="002A3B63" w:rsidP="002A3B63">
      <w:pPr>
        <w:jc w:val="both"/>
        <w:rPr>
          <w:rFonts w:ascii="Garamond" w:hAnsi="Garamond"/>
          <w:b/>
        </w:rPr>
      </w:pPr>
    </w:p>
    <w:p w14:paraId="4B00EC67" w14:textId="77777777" w:rsidR="002A3B63" w:rsidRDefault="002A3B63" w:rsidP="002D6995">
      <w:pPr>
        <w:jc w:val="center"/>
        <w:rPr>
          <w:rFonts w:ascii="Garamond" w:hAnsi="Garamond"/>
          <w:b/>
        </w:rPr>
      </w:pPr>
    </w:p>
    <w:p w14:paraId="169909C8" w14:textId="77777777" w:rsidR="002D6995" w:rsidRPr="002A3B63" w:rsidRDefault="002D6995" w:rsidP="002D6995">
      <w:pPr>
        <w:jc w:val="center"/>
        <w:rPr>
          <w:rFonts w:ascii="Garamond" w:hAnsi="Garamond"/>
          <w:b/>
        </w:rPr>
      </w:pPr>
    </w:p>
    <w:p w14:paraId="7D7A015B" w14:textId="77777777" w:rsidR="002A3B63" w:rsidRPr="002A3B63" w:rsidRDefault="002A3B63" w:rsidP="002A3B63">
      <w:pPr>
        <w:jc w:val="both"/>
        <w:rPr>
          <w:rFonts w:ascii="Garamond" w:hAnsi="Garamond"/>
          <w:b/>
        </w:rPr>
      </w:pPr>
    </w:p>
    <w:p w14:paraId="4C930D5F" w14:textId="77777777" w:rsidR="002A3B63" w:rsidRPr="002A3B63" w:rsidRDefault="002A3B63" w:rsidP="002A3B63">
      <w:pPr>
        <w:jc w:val="both"/>
        <w:rPr>
          <w:rFonts w:ascii="Garamond" w:hAnsi="Garamond"/>
          <w:b/>
        </w:rPr>
      </w:pPr>
      <w:r w:rsidRPr="002A3B63">
        <w:rPr>
          <w:rFonts w:ascii="Garamond" w:hAnsi="Garamond"/>
          <w:b/>
        </w:rPr>
        <w:t xml:space="preserve"> IZJAVA O IZPOLNJEVANJU TEHNIČNE SPECIFIKACIJE  OPREME      OBR 2                  </w:t>
      </w:r>
    </w:p>
    <w:p w14:paraId="4074E588" w14:textId="77777777" w:rsidR="002A3B63" w:rsidRPr="002A3B63" w:rsidRDefault="002A3B63" w:rsidP="002A3B63">
      <w:pPr>
        <w:pStyle w:val="Naslov1"/>
        <w:rPr>
          <w:rFonts w:ascii="Garamond" w:hAnsi="Garamond"/>
          <w:b/>
          <w:sz w:val="22"/>
          <w:szCs w:val="22"/>
        </w:rPr>
      </w:pPr>
    </w:p>
    <w:p w14:paraId="5F965B16" w14:textId="77777777" w:rsidR="002A3B63" w:rsidRPr="002A3B63" w:rsidRDefault="002A3B63" w:rsidP="002A3B63">
      <w:pPr>
        <w:rPr>
          <w:rFonts w:ascii="Garamond" w:hAnsi="Garamond"/>
        </w:rPr>
      </w:pPr>
      <w:r w:rsidRPr="002A3B63">
        <w:rPr>
          <w:rFonts w:ascii="Garamond" w:hAnsi="Garamond"/>
        </w:rPr>
        <w:t>Ponudnik:</w:t>
      </w:r>
    </w:p>
    <w:p w14:paraId="26313C2D" w14:textId="77777777" w:rsidR="002A3B63" w:rsidRPr="002A3B63" w:rsidRDefault="002A3B63" w:rsidP="002A3B63">
      <w:pPr>
        <w:rPr>
          <w:rFonts w:ascii="Garamond" w:hAnsi="Garamond"/>
        </w:rPr>
      </w:pPr>
      <w:r w:rsidRPr="002A3B63">
        <w:rPr>
          <w:rFonts w:ascii="Garamond" w:hAnsi="Garamond"/>
        </w:rPr>
        <w:t>______________________________</w:t>
      </w:r>
    </w:p>
    <w:p w14:paraId="49DE5460" w14:textId="77777777" w:rsidR="002A3B63" w:rsidRPr="002A3B63" w:rsidRDefault="002A3B63" w:rsidP="002A3B63">
      <w:pPr>
        <w:rPr>
          <w:rFonts w:ascii="Garamond" w:hAnsi="Garamond"/>
          <w:b/>
        </w:rPr>
      </w:pPr>
    </w:p>
    <w:p w14:paraId="7157D265" w14:textId="77777777" w:rsidR="002A3B63" w:rsidRPr="002A3B63" w:rsidRDefault="002A3B63" w:rsidP="002A3B63">
      <w:pPr>
        <w:autoSpaceDE w:val="0"/>
        <w:adjustRightInd w:val="0"/>
        <w:rPr>
          <w:rFonts w:ascii="Garamond" w:hAnsi="Garamond"/>
          <w:b/>
        </w:rPr>
      </w:pPr>
      <w:r w:rsidRPr="002A3B63">
        <w:rPr>
          <w:rFonts w:ascii="Garamond" w:hAnsi="Garamond"/>
          <w:b/>
        </w:rPr>
        <w:t xml:space="preserve">Pod kazensko in materialno odgovornostjo izjavljamo, </w:t>
      </w:r>
    </w:p>
    <w:p w14:paraId="512F5FA1" w14:textId="77777777" w:rsidR="002A3B63" w:rsidRPr="002A3B63" w:rsidRDefault="002A3B63" w:rsidP="002A3B63">
      <w:pPr>
        <w:autoSpaceDE w:val="0"/>
        <w:adjustRightInd w:val="0"/>
        <w:rPr>
          <w:rFonts w:ascii="Garamond" w:hAnsi="Garamond"/>
        </w:rPr>
      </w:pPr>
      <w:r w:rsidRPr="002A3B63">
        <w:rPr>
          <w:rFonts w:ascii="Garamond" w:hAnsi="Garamond"/>
        </w:rPr>
        <w:t>-  da izpolnjujemo tehnične zahteve navedene  v  tem dokumentu</w:t>
      </w:r>
    </w:p>
    <w:p w14:paraId="217495E8" w14:textId="77777777" w:rsidR="002A3B63" w:rsidRPr="002A3B63" w:rsidRDefault="002A3B63" w:rsidP="002A3B63">
      <w:pPr>
        <w:jc w:val="both"/>
        <w:rPr>
          <w:rFonts w:ascii="Garamond" w:hAnsi="Garamond"/>
        </w:rPr>
      </w:pPr>
      <w:r w:rsidRPr="002A3B63">
        <w:rPr>
          <w:rFonts w:ascii="Garamond" w:hAnsi="Garamond"/>
        </w:rPr>
        <w:t>- da bomo ponudbi predložili originalne prospekte proizvajalca ter ostalo originalno dokumentacijo proizvajalca iz katere  je razvidna  oprema, ki je predmet ponudbe,</w:t>
      </w:r>
    </w:p>
    <w:p w14:paraId="10A7A6C6" w14:textId="77777777" w:rsidR="002A3B63" w:rsidRPr="002A3B63" w:rsidRDefault="002A3B63" w:rsidP="002A3B63">
      <w:pPr>
        <w:jc w:val="both"/>
        <w:rPr>
          <w:rFonts w:ascii="Garamond" w:hAnsi="Garamond"/>
        </w:rPr>
      </w:pPr>
      <w:r w:rsidRPr="002A3B63">
        <w:rPr>
          <w:rFonts w:ascii="Garamond" w:hAnsi="Garamond"/>
        </w:rPr>
        <w:t xml:space="preserve">- da bo izpolnjevanje vseh zahtev iz opisa predmeta naročila mora biti razvidno </w:t>
      </w:r>
      <w:r w:rsidRPr="002A3B63">
        <w:rPr>
          <w:rFonts w:ascii="Garamond" w:hAnsi="Garamond"/>
          <w:b/>
        </w:rPr>
        <w:t>iz originalnih prospektov proizvajalca ter ostale originalne dokumentacije proizvajalca</w:t>
      </w:r>
      <w:r w:rsidRPr="002A3B63">
        <w:rPr>
          <w:rFonts w:ascii="Garamond" w:hAnsi="Garamond"/>
        </w:rPr>
        <w:t xml:space="preserve">,  slednje  bomo ustrezno označili, podčrtali in navedli ustrezno zap.št., ki izhaja iz opisa predmeta naročila </w:t>
      </w:r>
    </w:p>
    <w:p w14:paraId="0AB5A3F8" w14:textId="77777777" w:rsidR="002A3B63" w:rsidRPr="002A3B63" w:rsidRDefault="002A3B63" w:rsidP="002A3B63">
      <w:pPr>
        <w:jc w:val="both"/>
        <w:rPr>
          <w:rFonts w:ascii="Garamond" w:hAnsi="Garamond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372"/>
      </w:tblGrid>
      <w:tr w:rsidR="002A3B63" w:rsidRPr="002A3B63" w14:paraId="016F5D50" w14:textId="77777777" w:rsidTr="00F25A90">
        <w:trPr>
          <w:trHeight w:val="288"/>
        </w:trPr>
        <w:tc>
          <w:tcPr>
            <w:tcW w:w="9591" w:type="dxa"/>
            <w:gridSpan w:val="2"/>
          </w:tcPr>
          <w:p w14:paraId="756010BF" w14:textId="77777777" w:rsidR="002A3B63" w:rsidRPr="002A3B63" w:rsidRDefault="002A3B63" w:rsidP="00F25A90">
            <w:pPr>
              <w:rPr>
                <w:rFonts w:ascii="Garamond" w:hAnsi="Garamond"/>
                <w:b/>
                <w:lang w:eastAsia="ar-SA"/>
              </w:rPr>
            </w:pPr>
            <w:r w:rsidRPr="002A3B63">
              <w:rPr>
                <w:rFonts w:ascii="Garamond" w:hAnsi="Garamond"/>
                <w:b/>
                <w:lang w:eastAsia="ar-SA"/>
              </w:rPr>
              <w:t>Tehnične zahteve opreme:</w:t>
            </w:r>
          </w:p>
        </w:tc>
      </w:tr>
      <w:tr w:rsidR="002A3B63" w:rsidRPr="002A3B63" w14:paraId="3C4C7054" w14:textId="77777777" w:rsidTr="00F25A90">
        <w:trPr>
          <w:trHeight w:val="672"/>
        </w:trPr>
        <w:tc>
          <w:tcPr>
            <w:tcW w:w="4219" w:type="dxa"/>
          </w:tcPr>
          <w:p w14:paraId="285B6529" w14:textId="2EF5D2DC" w:rsidR="002A3B63" w:rsidRPr="002A3B63" w:rsidRDefault="00606558" w:rsidP="00F25A90">
            <w:pPr>
              <w:rPr>
                <w:rFonts w:ascii="Garamond" w:hAnsi="Garamond"/>
                <w:lang w:eastAsia="ar-SA"/>
              </w:rPr>
            </w:pPr>
            <w:r w:rsidRPr="002A3B63">
              <w:rPr>
                <w:rFonts w:ascii="Garamond" w:hAnsi="Garamond"/>
                <w:b/>
                <w:lang w:eastAsia="ar-SA"/>
              </w:rPr>
              <w:t>KOŠ ZA UMAZANO PERILO</w:t>
            </w:r>
            <w:r>
              <w:rPr>
                <w:rFonts w:ascii="Garamond" w:hAnsi="Garamond"/>
                <w:b/>
                <w:lang w:eastAsia="ar-SA"/>
              </w:rPr>
              <w:t xml:space="preserve"> enojni</w:t>
            </w:r>
          </w:p>
        </w:tc>
        <w:tc>
          <w:tcPr>
            <w:tcW w:w="5372" w:type="dxa"/>
          </w:tcPr>
          <w:p w14:paraId="554497FB" w14:textId="77777777" w:rsidR="002A3B63" w:rsidRPr="002A3B63" w:rsidRDefault="002A3B63" w:rsidP="002A3B63">
            <w:pPr>
              <w:autoSpaceDN/>
              <w:spacing w:after="0" w:line="240" w:lineRule="auto"/>
              <w:ind w:left="720"/>
              <w:rPr>
                <w:rFonts w:ascii="Garamond" w:hAnsi="Garamond"/>
                <w:b/>
                <w:lang w:eastAsia="ar-SA"/>
              </w:rPr>
            </w:pPr>
            <w:r w:rsidRPr="002A3B63">
              <w:rPr>
                <w:rFonts w:ascii="Garamond" w:hAnsi="Garamond"/>
                <w:b/>
                <w:lang w:eastAsia="ar-SA"/>
              </w:rPr>
              <w:t xml:space="preserve"> </w:t>
            </w:r>
          </w:p>
          <w:p w14:paraId="43876577" w14:textId="77777777" w:rsidR="002A3B63" w:rsidRPr="002A3B63" w:rsidRDefault="002A3B63" w:rsidP="00F25A90">
            <w:pPr>
              <w:rPr>
                <w:rFonts w:ascii="Garamond" w:hAnsi="Garamond"/>
                <w:b/>
                <w:lang w:eastAsia="ar-SA"/>
              </w:rPr>
            </w:pPr>
            <w:r w:rsidRPr="002A3B63">
              <w:rPr>
                <w:rFonts w:ascii="Garamond" w:hAnsi="Garamond"/>
                <w:b/>
                <w:lang w:eastAsia="ar-SA"/>
              </w:rPr>
              <w:t xml:space="preserve">Opomba </w:t>
            </w:r>
          </w:p>
        </w:tc>
      </w:tr>
      <w:tr w:rsidR="002A3B63" w:rsidRPr="002A3B63" w14:paraId="013F27F5" w14:textId="77777777" w:rsidTr="00F25A90">
        <w:trPr>
          <w:trHeight w:val="70"/>
        </w:trPr>
        <w:tc>
          <w:tcPr>
            <w:tcW w:w="4219" w:type="dxa"/>
          </w:tcPr>
          <w:p w14:paraId="5B7E2825" w14:textId="4460E4AB" w:rsidR="002A3B63" w:rsidRPr="002A3B63" w:rsidRDefault="002A3B63" w:rsidP="00F25A90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 w:rsidRPr="002A3B63">
              <w:rPr>
                <w:rFonts w:ascii="Garamond" w:hAnsi="Garamond"/>
                <w:color w:val="000000"/>
              </w:rPr>
              <w:t xml:space="preserve">Odpiranje pokrova </w:t>
            </w:r>
            <w:r w:rsidR="00874349">
              <w:rPr>
                <w:rFonts w:ascii="Garamond" w:hAnsi="Garamond"/>
                <w:color w:val="000000"/>
              </w:rPr>
              <w:t>ročno</w:t>
            </w:r>
          </w:p>
        </w:tc>
        <w:tc>
          <w:tcPr>
            <w:tcW w:w="5372" w:type="dxa"/>
          </w:tcPr>
          <w:p w14:paraId="11D70749" w14:textId="77777777" w:rsidR="002A3B63" w:rsidRPr="002A3B63" w:rsidRDefault="002A3B63" w:rsidP="00F25A90">
            <w:pPr>
              <w:rPr>
                <w:rFonts w:ascii="Garamond" w:hAnsi="Garamond"/>
                <w:lang w:eastAsia="ar-SA"/>
              </w:rPr>
            </w:pPr>
          </w:p>
        </w:tc>
      </w:tr>
      <w:tr w:rsidR="002A3B63" w:rsidRPr="002A3B63" w14:paraId="3347F723" w14:textId="77777777" w:rsidTr="00F25A90">
        <w:trPr>
          <w:trHeight w:val="70"/>
        </w:trPr>
        <w:tc>
          <w:tcPr>
            <w:tcW w:w="4219" w:type="dxa"/>
          </w:tcPr>
          <w:p w14:paraId="6EEC8A76" w14:textId="1930683A" w:rsidR="002A3B63" w:rsidRPr="002A3B63" w:rsidRDefault="002A3B63" w:rsidP="00F25A90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 w:rsidRPr="002A3B63">
              <w:rPr>
                <w:rFonts w:ascii="Garamond" w:hAnsi="Garamond"/>
                <w:color w:val="000000"/>
              </w:rPr>
              <w:t>Ogrodje material -  nerjaveče jeklo</w:t>
            </w:r>
          </w:p>
        </w:tc>
        <w:tc>
          <w:tcPr>
            <w:tcW w:w="5372" w:type="dxa"/>
          </w:tcPr>
          <w:p w14:paraId="0388D45F" w14:textId="77777777" w:rsidR="002A3B63" w:rsidRPr="002A3B63" w:rsidRDefault="002A3B63" w:rsidP="00F25A90">
            <w:pPr>
              <w:rPr>
                <w:rFonts w:ascii="Garamond" w:hAnsi="Garamond"/>
                <w:lang w:eastAsia="ar-SA"/>
              </w:rPr>
            </w:pPr>
          </w:p>
        </w:tc>
      </w:tr>
      <w:tr w:rsidR="002A3B63" w:rsidRPr="002A3B63" w14:paraId="0D3ED023" w14:textId="77777777" w:rsidTr="00F25A90">
        <w:trPr>
          <w:trHeight w:val="70"/>
        </w:trPr>
        <w:tc>
          <w:tcPr>
            <w:tcW w:w="4219" w:type="dxa"/>
          </w:tcPr>
          <w:p w14:paraId="6AE0BD26" w14:textId="5CBAFFFE" w:rsidR="002A3B63" w:rsidRPr="002A3B63" w:rsidRDefault="00874349" w:rsidP="00F25A90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Odstranljiv pokrov</w:t>
            </w:r>
          </w:p>
        </w:tc>
        <w:tc>
          <w:tcPr>
            <w:tcW w:w="5372" w:type="dxa"/>
          </w:tcPr>
          <w:p w14:paraId="4AC546ED" w14:textId="77777777" w:rsidR="002A3B63" w:rsidRPr="002A3B63" w:rsidRDefault="002A3B63" w:rsidP="00F25A90">
            <w:pPr>
              <w:rPr>
                <w:rFonts w:ascii="Garamond" w:hAnsi="Garamond"/>
                <w:lang w:eastAsia="ar-SA"/>
              </w:rPr>
            </w:pPr>
          </w:p>
        </w:tc>
      </w:tr>
      <w:tr w:rsidR="002A3B63" w:rsidRPr="002A3B63" w14:paraId="373C42A5" w14:textId="77777777" w:rsidTr="00F25A90">
        <w:trPr>
          <w:trHeight w:val="70"/>
        </w:trPr>
        <w:tc>
          <w:tcPr>
            <w:tcW w:w="4219" w:type="dxa"/>
          </w:tcPr>
          <w:p w14:paraId="3DC3809E" w14:textId="6EB4652B" w:rsidR="002A3B63" w:rsidRPr="002A3B63" w:rsidRDefault="002A3B63" w:rsidP="00F25A90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 w:rsidRPr="002A3B63">
              <w:rPr>
                <w:rFonts w:ascii="Garamond" w:hAnsi="Garamond"/>
                <w:color w:val="000000"/>
              </w:rPr>
              <w:t>Pokrov z obročem za pritrditev vreče</w:t>
            </w:r>
          </w:p>
        </w:tc>
        <w:tc>
          <w:tcPr>
            <w:tcW w:w="5372" w:type="dxa"/>
          </w:tcPr>
          <w:p w14:paraId="102A0631" w14:textId="77777777" w:rsidR="002A3B63" w:rsidRPr="002A3B63" w:rsidRDefault="002A3B63" w:rsidP="00F25A90">
            <w:pPr>
              <w:rPr>
                <w:rFonts w:ascii="Garamond" w:hAnsi="Garamond"/>
                <w:lang w:eastAsia="ar-SA"/>
              </w:rPr>
            </w:pPr>
          </w:p>
        </w:tc>
      </w:tr>
      <w:tr w:rsidR="002A3B63" w:rsidRPr="002A3B63" w14:paraId="1CE1FB56" w14:textId="77777777" w:rsidTr="00F25A90">
        <w:trPr>
          <w:trHeight w:val="70"/>
        </w:trPr>
        <w:tc>
          <w:tcPr>
            <w:tcW w:w="4219" w:type="dxa"/>
          </w:tcPr>
          <w:p w14:paraId="1DD57A4D" w14:textId="551B2F77" w:rsidR="002A3B63" w:rsidRPr="002A3B63" w:rsidRDefault="002A3B63" w:rsidP="00F25A90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 w:rsidRPr="002A3B63">
              <w:rPr>
                <w:rFonts w:ascii="Garamond" w:hAnsi="Garamond"/>
                <w:color w:val="000000"/>
              </w:rPr>
              <w:t xml:space="preserve">Kolesa </w:t>
            </w:r>
            <w:r w:rsidRPr="002A3B63">
              <w:rPr>
                <w:rFonts w:ascii="Garamond" w:eastAsia="Times New Roman" w:hAnsi="Garamond"/>
                <w:lang w:eastAsia="sl-SI"/>
              </w:rPr>
              <w:t>Ø</w:t>
            </w:r>
            <w:r w:rsidRPr="002A3B63">
              <w:rPr>
                <w:rFonts w:ascii="Garamond" w:hAnsi="Garamond"/>
                <w:color w:val="000000"/>
              </w:rPr>
              <w:t xml:space="preserve"> 75 mm (+/- 5%)</w:t>
            </w:r>
          </w:p>
        </w:tc>
        <w:tc>
          <w:tcPr>
            <w:tcW w:w="5372" w:type="dxa"/>
          </w:tcPr>
          <w:p w14:paraId="21C1A4F4" w14:textId="77777777" w:rsidR="002A3B63" w:rsidRPr="002A3B63" w:rsidRDefault="002A3B63" w:rsidP="00F25A90">
            <w:pPr>
              <w:rPr>
                <w:rFonts w:ascii="Garamond" w:hAnsi="Garamond"/>
                <w:lang w:eastAsia="ar-SA"/>
              </w:rPr>
            </w:pPr>
          </w:p>
        </w:tc>
      </w:tr>
      <w:tr w:rsidR="002A3B63" w:rsidRPr="002A3B63" w14:paraId="6E43237C" w14:textId="77777777" w:rsidTr="00F25A90">
        <w:trPr>
          <w:trHeight w:val="70"/>
        </w:trPr>
        <w:tc>
          <w:tcPr>
            <w:tcW w:w="4219" w:type="dxa"/>
          </w:tcPr>
          <w:p w14:paraId="2473CBCA" w14:textId="4307743D" w:rsidR="002A3B63" w:rsidRPr="002A3B63" w:rsidRDefault="002A3B63" w:rsidP="00F25A90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 w:rsidRPr="002A3B63">
              <w:rPr>
                <w:rFonts w:ascii="Garamond" w:hAnsi="Garamond"/>
                <w:color w:val="000000"/>
              </w:rPr>
              <w:t>Omogočeno enostavno čiščenje in dezinfekcija</w:t>
            </w:r>
          </w:p>
        </w:tc>
        <w:tc>
          <w:tcPr>
            <w:tcW w:w="5372" w:type="dxa"/>
          </w:tcPr>
          <w:p w14:paraId="095DCB0B" w14:textId="77777777" w:rsidR="002A3B63" w:rsidRPr="002A3B63" w:rsidRDefault="002A3B63" w:rsidP="00F25A90">
            <w:pPr>
              <w:rPr>
                <w:rFonts w:ascii="Garamond" w:hAnsi="Garamond"/>
                <w:lang w:eastAsia="ar-SA"/>
              </w:rPr>
            </w:pPr>
          </w:p>
        </w:tc>
      </w:tr>
    </w:tbl>
    <w:p w14:paraId="20B5389F" w14:textId="77777777" w:rsidR="002A3B63" w:rsidRPr="002A3B63" w:rsidRDefault="002A3B63" w:rsidP="002A3B63">
      <w:pPr>
        <w:rPr>
          <w:rFonts w:ascii="Garamond" w:hAnsi="Garamond"/>
          <w:lang w:eastAsia="ar-SA"/>
        </w:rPr>
      </w:pPr>
    </w:p>
    <w:p w14:paraId="6349E6E1" w14:textId="77777777" w:rsidR="002A3B63" w:rsidRPr="002A3B63" w:rsidRDefault="002A3B63" w:rsidP="002A3B63">
      <w:pPr>
        <w:jc w:val="both"/>
        <w:rPr>
          <w:rFonts w:ascii="Garamond" w:hAnsi="Garamond"/>
        </w:rPr>
      </w:pPr>
      <w:r w:rsidRPr="002A3B63">
        <w:rPr>
          <w:rFonts w:ascii="Garamond" w:hAnsi="Garamond"/>
        </w:rPr>
        <w:t>Kraj in datum: __________________________</w:t>
      </w:r>
    </w:p>
    <w:p w14:paraId="252B2BA5" w14:textId="77777777" w:rsidR="002A3B63" w:rsidRPr="002A3B63" w:rsidRDefault="002A3B63" w:rsidP="002A3B63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2A3B63" w:rsidRPr="002A3B63" w14:paraId="28B5347A" w14:textId="77777777" w:rsidTr="00F25A90">
        <w:tc>
          <w:tcPr>
            <w:tcW w:w="2906" w:type="dxa"/>
          </w:tcPr>
          <w:p w14:paraId="04360D9F" w14:textId="77777777" w:rsidR="002A3B63" w:rsidRPr="002A3B63" w:rsidRDefault="002A3B63" w:rsidP="00F25A90">
            <w:pPr>
              <w:jc w:val="both"/>
              <w:rPr>
                <w:rFonts w:ascii="Garamond" w:hAnsi="Garamond"/>
              </w:rPr>
            </w:pPr>
            <w:r w:rsidRPr="002A3B63">
              <w:rPr>
                <w:rFonts w:ascii="Garamond" w:hAnsi="Garamond"/>
              </w:rPr>
              <w:t>Žig in podpis ponudnika:</w:t>
            </w:r>
          </w:p>
        </w:tc>
      </w:tr>
    </w:tbl>
    <w:p w14:paraId="4AAAEA23" w14:textId="77777777" w:rsidR="002A3B63" w:rsidRPr="002A3B63" w:rsidRDefault="002A3B63" w:rsidP="002A3B63">
      <w:pPr>
        <w:rPr>
          <w:rFonts w:ascii="Garamond" w:hAnsi="Garamond"/>
        </w:rPr>
      </w:pPr>
    </w:p>
    <w:p w14:paraId="19E514F0" w14:textId="77777777" w:rsidR="002A3B63" w:rsidRPr="002A3B63" w:rsidRDefault="002A3B63" w:rsidP="002A3B63">
      <w:pPr>
        <w:spacing w:after="0"/>
        <w:rPr>
          <w:rFonts w:ascii="Garamond" w:hAnsi="Garamond"/>
          <w:kern w:val="0"/>
        </w:rPr>
      </w:pPr>
    </w:p>
    <w:p w14:paraId="0460F4F6" w14:textId="77777777" w:rsidR="002A3B63" w:rsidRPr="002A3B63" w:rsidRDefault="002A3B63" w:rsidP="002A3B63">
      <w:pPr>
        <w:rPr>
          <w:rFonts w:ascii="Garamond" w:hAnsi="Garamond"/>
        </w:rPr>
      </w:pPr>
    </w:p>
    <w:p w14:paraId="16A23692" w14:textId="77777777" w:rsidR="002A3B63" w:rsidRPr="002A3B63" w:rsidRDefault="002A3B63" w:rsidP="002A3B63">
      <w:pPr>
        <w:rPr>
          <w:rFonts w:ascii="Garamond" w:hAnsi="Garamond"/>
        </w:rPr>
      </w:pPr>
    </w:p>
    <w:p w14:paraId="6814312A" w14:textId="77777777" w:rsidR="002A3B63" w:rsidRPr="002A3B63" w:rsidRDefault="002A3B63" w:rsidP="002A3B63">
      <w:pPr>
        <w:rPr>
          <w:rFonts w:ascii="Garamond" w:hAnsi="Garamond"/>
        </w:rPr>
      </w:pPr>
    </w:p>
    <w:p w14:paraId="69AF05F3" w14:textId="77777777" w:rsidR="002A3B63" w:rsidRPr="002A3B63" w:rsidRDefault="002A3B63" w:rsidP="002A3B63">
      <w:pPr>
        <w:rPr>
          <w:rFonts w:ascii="Garamond" w:hAnsi="Garamond"/>
        </w:rPr>
      </w:pPr>
    </w:p>
    <w:p w14:paraId="7A84387B" w14:textId="77777777" w:rsidR="002A3B63" w:rsidRPr="002A3B63" w:rsidRDefault="002A3B63" w:rsidP="002A3B63">
      <w:pPr>
        <w:rPr>
          <w:rFonts w:ascii="Garamond" w:hAnsi="Garamond"/>
        </w:rPr>
      </w:pPr>
    </w:p>
    <w:p w14:paraId="3D77B487" w14:textId="77777777" w:rsidR="002A3B63" w:rsidRPr="002A3B63" w:rsidRDefault="002A3B63" w:rsidP="002A3B63">
      <w:pPr>
        <w:rPr>
          <w:rFonts w:ascii="Garamond" w:hAnsi="Garamond"/>
        </w:rPr>
      </w:pPr>
    </w:p>
    <w:p w14:paraId="66AF952C" w14:textId="77777777" w:rsidR="003009E7" w:rsidRPr="002A3B63" w:rsidRDefault="003009E7">
      <w:pPr>
        <w:rPr>
          <w:rFonts w:ascii="Garamond" w:hAnsi="Garamond"/>
        </w:rPr>
      </w:pPr>
    </w:p>
    <w:sectPr w:rsidR="003009E7" w:rsidRPr="002A3B63" w:rsidSect="002A3B63">
      <w:headerReference w:type="default" r:id="rId9"/>
      <w:footerReference w:type="default" r:id="rId10"/>
      <w:footerReference w:type="first" r:id="rId11"/>
      <w:pgSz w:w="11906" w:h="16838"/>
      <w:pgMar w:top="720" w:right="1418" w:bottom="90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76A56" w14:textId="77777777" w:rsidR="007F46CD" w:rsidRDefault="007F46CD">
      <w:pPr>
        <w:spacing w:after="0" w:line="240" w:lineRule="auto"/>
      </w:pPr>
      <w:r>
        <w:separator/>
      </w:r>
    </w:p>
  </w:endnote>
  <w:endnote w:type="continuationSeparator" w:id="0">
    <w:p w14:paraId="2D92A3DD" w14:textId="77777777" w:rsidR="007F46CD" w:rsidRDefault="007F4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43481" w14:textId="77777777" w:rsidR="002D6995" w:rsidRDefault="002D6995">
    <w:pPr>
      <w:pStyle w:val="Noga"/>
      <w:jc w:val="center"/>
    </w:pPr>
  </w:p>
  <w:p w14:paraId="522F2B47" w14:textId="41585088" w:rsidR="002D6995" w:rsidRDefault="002D6995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</w:t>
    </w:r>
    <w:r w:rsidR="00274C95">
      <w:rPr>
        <w:b/>
        <w:u w:val="single"/>
      </w:rPr>
      <w:t>KT</w:t>
    </w:r>
    <w:r>
      <w:rPr>
        <w:b/>
        <w:u w:val="single"/>
      </w:rPr>
      <w:t>/</w:t>
    </w:r>
    <w:r w:rsidR="00274C95">
      <w:rPr>
        <w:b/>
        <w:u w:val="single"/>
      </w:rPr>
      <w:t>MŠ</w:t>
    </w:r>
  </w:p>
  <w:p w14:paraId="769C2AB7" w14:textId="77777777" w:rsidR="002D6995" w:rsidRDefault="002D6995">
    <w:pPr>
      <w:pStyle w:val="Noga"/>
      <w:jc w:val="center"/>
    </w:pPr>
  </w:p>
  <w:p w14:paraId="601FAC35" w14:textId="77777777" w:rsidR="002D6995" w:rsidRDefault="002D6995">
    <w:pPr>
      <w:pStyle w:val="Noga"/>
      <w:jc w:val="center"/>
    </w:pPr>
  </w:p>
  <w:p w14:paraId="3A1E65AA" w14:textId="77777777" w:rsidR="002D6995" w:rsidRDefault="002D6995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7DA1C" w14:textId="77777777" w:rsidR="002D6995" w:rsidRDefault="002D6995">
    <w:pPr>
      <w:pStyle w:val="Noga"/>
      <w:jc w:val="center"/>
      <w:rPr>
        <w:rFonts w:ascii="Arial" w:hAnsi="Arial"/>
        <w:sz w:val="16"/>
      </w:rPr>
    </w:pPr>
  </w:p>
  <w:p w14:paraId="1AB731CD" w14:textId="77777777" w:rsidR="002D6995" w:rsidRDefault="002D6995">
    <w:pPr>
      <w:pStyle w:val="Noga"/>
      <w:jc w:val="center"/>
      <w:rPr>
        <w:rFonts w:ascii="Arial" w:hAnsi="Arial"/>
        <w:sz w:val="16"/>
      </w:rPr>
    </w:pPr>
  </w:p>
  <w:p w14:paraId="00FE3FD9" w14:textId="77777777" w:rsidR="002D6995" w:rsidRDefault="002D6995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258C7" w14:textId="77777777" w:rsidR="007F46CD" w:rsidRDefault="007F46CD">
      <w:pPr>
        <w:spacing w:after="0" w:line="240" w:lineRule="auto"/>
      </w:pPr>
      <w:r>
        <w:separator/>
      </w:r>
    </w:p>
  </w:footnote>
  <w:footnote w:type="continuationSeparator" w:id="0">
    <w:p w14:paraId="1833E8BA" w14:textId="77777777" w:rsidR="007F46CD" w:rsidRDefault="007F46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B6FD1" w14:textId="77777777" w:rsidR="002D6995" w:rsidRDefault="002D6995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15B89C" wp14:editId="7B580E8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2828823" w14:textId="77777777" w:rsidR="002D6995" w:rsidRDefault="002D6995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15B89C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62828823" w14:textId="77777777" w:rsidR="002D6995" w:rsidRDefault="002D6995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BFD8462" w14:textId="77777777" w:rsidR="002D6995" w:rsidRDefault="002D6995">
    <w:pPr>
      <w:pStyle w:val="Noga"/>
      <w:jc w:val="center"/>
      <w:rPr>
        <w:rFonts w:ascii="Arial" w:hAnsi="Arial"/>
        <w:sz w:val="16"/>
      </w:rPr>
    </w:pPr>
  </w:p>
  <w:p w14:paraId="47CC8D2D" w14:textId="77777777" w:rsidR="002D6995" w:rsidRDefault="002D699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4"/>
  </w:num>
  <w:num w:numId="2" w16cid:durableId="1866140596">
    <w:abstractNumId w:val="3"/>
  </w:num>
  <w:num w:numId="3" w16cid:durableId="925309116">
    <w:abstractNumId w:val="0"/>
  </w:num>
  <w:num w:numId="4" w16cid:durableId="24910492">
    <w:abstractNumId w:val="2"/>
  </w:num>
  <w:num w:numId="5" w16cid:durableId="1788239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B63"/>
    <w:rsid w:val="001F264A"/>
    <w:rsid w:val="00274C95"/>
    <w:rsid w:val="002A3B63"/>
    <w:rsid w:val="002D6995"/>
    <w:rsid w:val="003009E7"/>
    <w:rsid w:val="00476AFA"/>
    <w:rsid w:val="00606558"/>
    <w:rsid w:val="007207AC"/>
    <w:rsid w:val="007F46CD"/>
    <w:rsid w:val="00874349"/>
    <w:rsid w:val="00A92A67"/>
    <w:rsid w:val="00CA625B"/>
    <w:rsid w:val="00DE265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883DA"/>
  <w15:chartTrackingRefBased/>
  <w15:docId w15:val="{EB6B3B22-5786-4586-9BBA-89B7D2D11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A3B63"/>
    <w:pPr>
      <w:suppressAutoHyphens/>
      <w:autoSpaceDN w:val="0"/>
      <w:spacing w:line="256" w:lineRule="auto"/>
    </w:pPr>
    <w:rPr>
      <w:rFonts w:ascii="Aptos" w:eastAsia="Aptos" w:hAnsi="Aptos" w:cs="Times New Roman"/>
      <w:kern w:val="3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2A3B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A3B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A3B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A3B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A3B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A3B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A3B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A3B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A3B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A3B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A3B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A3B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A3B6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A3B6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A3B6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A3B6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A3B6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A3B6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A3B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A3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A3B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A3B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A3B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A3B6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A3B6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A3B6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A3B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A3B6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A3B63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2A3B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2A3B63"/>
    <w:rPr>
      <w:rFonts w:ascii="Aptos" w:eastAsia="Aptos" w:hAnsi="Aptos" w:cs="Times New Roman"/>
      <w:kern w:val="3"/>
      <w14:ligatures w14:val="standardContextual"/>
    </w:rPr>
  </w:style>
  <w:style w:type="paragraph" w:styleId="Glava">
    <w:name w:val="header"/>
    <w:basedOn w:val="Navaden"/>
    <w:link w:val="GlavaZnak"/>
    <w:rsid w:val="002A3B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2A3B63"/>
    <w:rPr>
      <w:rFonts w:ascii="Aptos" w:eastAsia="Aptos" w:hAnsi="Aptos" w:cs="Times New Roman"/>
      <w:kern w:val="3"/>
      <w14:ligatures w14:val="standardContextual"/>
    </w:rPr>
  </w:style>
  <w:style w:type="character" w:styleId="tevilkastrani">
    <w:name w:val="page number"/>
    <w:basedOn w:val="Privzetapisavaodstavka"/>
    <w:rsid w:val="002A3B63"/>
  </w:style>
  <w:style w:type="paragraph" w:styleId="Telobesedila2">
    <w:name w:val="Body Text 2"/>
    <w:basedOn w:val="Navaden"/>
    <w:link w:val="Telobesedila2Znak"/>
    <w:rsid w:val="002A3B63"/>
    <w:pPr>
      <w:suppressAutoHyphens w:val="0"/>
      <w:autoSpaceDN/>
      <w:spacing w:after="0" w:line="240" w:lineRule="auto"/>
      <w:jc w:val="center"/>
    </w:pPr>
    <w:rPr>
      <w:rFonts w:ascii="Arial" w:eastAsia="Times New Roman" w:hAnsi="Arial"/>
      <w:b/>
      <w:kern w:val="0"/>
      <w:sz w:val="32"/>
      <w:szCs w:val="20"/>
      <w:lang w:eastAsia="sl-SI"/>
      <w14:ligatures w14:val="none"/>
    </w:rPr>
  </w:style>
  <w:style w:type="character" w:customStyle="1" w:styleId="Telobesedila2Znak">
    <w:name w:val="Telo besedila 2 Znak"/>
    <w:basedOn w:val="Privzetapisavaodstavka"/>
    <w:link w:val="Telobesedila2"/>
    <w:rsid w:val="002A3B63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2A3B63"/>
    <w:pPr>
      <w:suppressAutoHyphens w:val="0"/>
      <w:autoSpaceDN/>
      <w:spacing w:after="0" w:line="240" w:lineRule="auto"/>
      <w:jc w:val="both"/>
    </w:pPr>
    <w:rPr>
      <w:rFonts w:ascii="Times New Roman" w:eastAsia="Times New Roman" w:hAnsi="Times New Roman"/>
      <w:kern w:val="0"/>
      <w:sz w:val="24"/>
      <w:szCs w:val="20"/>
      <w:lang w:eastAsia="sl-SI"/>
      <w14:ligatures w14:val="none"/>
    </w:rPr>
  </w:style>
  <w:style w:type="character" w:customStyle="1" w:styleId="TelobesedilaZnak">
    <w:name w:val="Telo besedila Znak"/>
    <w:basedOn w:val="Privzetapisavaodstavka"/>
    <w:link w:val="Telobesedila"/>
    <w:rsid w:val="002A3B63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Hiperpovezava">
    <w:name w:val="Hyperlink"/>
    <w:basedOn w:val="Privzetapisavaodstavka"/>
    <w:uiPriority w:val="99"/>
    <w:unhideWhenUsed/>
    <w:rsid w:val="00A92A67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A92A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2@sb-celje.s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580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Klavdija Trunkl</cp:lastModifiedBy>
  <cp:revision>4</cp:revision>
  <dcterms:created xsi:type="dcterms:W3CDTF">2025-08-11T10:08:00Z</dcterms:created>
  <dcterms:modified xsi:type="dcterms:W3CDTF">2025-08-11T10:12:00Z</dcterms:modified>
</cp:coreProperties>
</file>